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5AF6A" w14:textId="20B10A04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  <w:r w:rsidRPr="00447716">
        <w:rPr>
          <w:rFonts w:ascii="ＭＳ 明朝" w:hAnsi="ＭＳ 明朝" w:cs="MS-Mincho" w:hint="eastAsia"/>
          <w:kern w:val="0"/>
          <w:szCs w:val="21"/>
        </w:rPr>
        <w:t>様式</w:t>
      </w:r>
      <w:r w:rsidR="0021038E">
        <w:rPr>
          <w:rFonts w:ascii="ＭＳ 明朝" w:hAnsi="ＭＳ 明朝" w:cs="MS-Mincho" w:hint="eastAsia"/>
          <w:kern w:val="0"/>
          <w:szCs w:val="21"/>
        </w:rPr>
        <w:t>３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6A67727C" w14:textId="77777777" w:rsidR="00872E33" w:rsidRPr="00914813" w:rsidRDefault="00872E33" w:rsidP="00872E33">
      <w:pPr>
        <w:jc w:val="center"/>
        <w:rPr>
          <w:rFonts w:ascii="ＭＳ 明朝" w:hAnsi="ＭＳ 明朝"/>
          <w:b/>
          <w:sz w:val="28"/>
          <w:szCs w:val="28"/>
        </w:rPr>
      </w:pPr>
      <w:r w:rsidRPr="00914813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1D9FFE5A" w14:textId="77777777" w:rsidR="00872E33" w:rsidRDefault="00872E33" w:rsidP="00872E33">
      <w:pPr>
        <w:pStyle w:val="a3"/>
        <w:rPr>
          <w:rFonts w:hAnsi="ＭＳ 明朝"/>
          <w:sz w:val="22"/>
          <w:szCs w:val="22"/>
        </w:rPr>
      </w:pPr>
    </w:p>
    <w:p w14:paraId="1DED8D7A" w14:textId="056001AB" w:rsidR="00872E33" w:rsidRPr="00F52DF6" w:rsidRDefault="0021038E" w:rsidP="00872E33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明和町長　冨塚基輔</w:t>
      </w:r>
      <w:r w:rsidR="00A215AB" w:rsidRPr="00F52DF6">
        <w:rPr>
          <w:rFonts w:hAnsi="ＭＳ 明朝" w:hint="eastAsia"/>
          <w:sz w:val="22"/>
          <w:szCs w:val="22"/>
        </w:rPr>
        <w:t xml:space="preserve">　様</w:t>
      </w:r>
    </w:p>
    <w:p w14:paraId="3D593F70" w14:textId="77777777" w:rsidR="00872E33" w:rsidRDefault="00872E33" w:rsidP="00872E33">
      <w:pPr>
        <w:rPr>
          <w:rFonts w:ascii="ＭＳ 明朝" w:hAnsi="ＭＳ 明朝"/>
        </w:rPr>
      </w:pPr>
    </w:p>
    <w:p w14:paraId="23E3756B" w14:textId="77777777" w:rsidR="00872E33" w:rsidRDefault="00A215AB" w:rsidP="00872E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72E33" w:rsidRPr="00C95D33">
        <w:rPr>
          <w:rFonts w:ascii="ＭＳ 明朝" w:hAnsi="ＭＳ 明朝" w:hint="eastAsia"/>
        </w:rPr>
        <w:t xml:space="preserve">　　年　　月　　日</w:t>
      </w:r>
    </w:p>
    <w:p w14:paraId="681C5985" w14:textId="77777777" w:rsidR="00872E33" w:rsidRDefault="00872E33" w:rsidP="00872E33">
      <w:pPr>
        <w:rPr>
          <w:szCs w:val="21"/>
        </w:rPr>
      </w:pPr>
    </w:p>
    <w:p w14:paraId="22A32061" w14:textId="4B1E9F5C" w:rsidR="00872E33" w:rsidRPr="001731A9" w:rsidRDefault="001731A9" w:rsidP="001731A9">
      <w:pPr>
        <w:ind w:firstLineChars="100" w:firstLine="220"/>
        <w:rPr>
          <w:rFonts w:ascii="ＭＳ 明朝" w:hAnsi="ＭＳ 明朝" w:cs="ＭＳ 明朝"/>
          <w:sz w:val="22"/>
        </w:rPr>
      </w:pPr>
      <w:r w:rsidRPr="001731A9">
        <w:rPr>
          <w:rFonts w:ascii="ＭＳ 明朝" w:hAnsi="ＭＳ 明朝" w:cs="ＭＳ 明朝" w:hint="eastAsia"/>
          <w:sz w:val="22"/>
        </w:rPr>
        <w:t>令和５年度デジタル田園都市国家構想交付金事業　明和町コミュニケーションツー</w:t>
      </w:r>
      <w:bookmarkStart w:id="0" w:name="_GoBack"/>
      <w:bookmarkEnd w:id="0"/>
      <w:r w:rsidRPr="001731A9">
        <w:rPr>
          <w:rFonts w:ascii="ＭＳ 明朝" w:hAnsi="ＭＳ 明朝" w:cs="ＭＳ 明朝" w:hint="eastAsia"/>
          <w:sz w:val="22"/>
        </w:rPr>
        <w:t>ル導入事業</w:t>
      </w:r>
      <w:r w:rsidR="001E37A4">
        <w:rPr>
          <w:rFonts w:ascii="ＭＳ 明朝" w:hAnsi="ＭＳ 明朝" w:hint="eastAsia"/>
          <w:sz w:val="22"/>
        </w:rPr>
        <w:t>に係る公募型</w:t>
      </w:r>
      <w:r w:rsidR="001E37A4">
        <w:rPr>
          <w:rFonts w:ascii="ＭＳ 明朝" w:hAnsi="ＭＳ 明朝" w:hint="eastAsia"/>
        </w:rPr>
        <w:t>プロポーザル</w:t>
      </w:r>
      <w:r w:rsidR="00872E33">
        <w:rPr>
          <w:rFonts w:ascii="ＭＳ 明朝" w:hAnsi="ＭＳ 明朝" w:hint="eastAsia"/>
        </w:rPr>
        <w:t>について，次のとおり質問をいたします。</w:t>
      </w:r>
    </w:p>
    <w:p w14:paraId="671DF3A4" w14:textId="77777777" w:rsidR="00872E33" w:rsidRPr="00201168" w:rsidRDefault="00872E33" w:rsidP="00872E33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kern w:val="0"/>
          <w:sz w:val="22"/>
          <w:szCs w:val="22"/>
        </w:rPr>
      </w:pPr>
    </w:p>
    <w:p w14:paraId="0318C295" w14:textId="77777777" w:rsidR="00872E33" w:rsidRPr="00201168" w:rsidRDefault="00AC3593" w:rsidP="00872E33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会社名</w:t>
      </w:r>
    </w:p>
    <w:p w14:paraId="67ED8619" w14:textId="77777777" w:rsidR="00872E33" w:rsidRDefault="00AC3593" w:rsidP="00872E33">
      <w:pPr>
        <w:pStyle w:val="a3"/>
        <w:wordWrap w:val="0"/>
        <w:ind w:right="84" w:firstLineChars="1800" w:firstLine="396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担当部署</w:t>
      </w:r>
      <w:r w:rsidR="00872E33" w:rsidRPr="00201168">
        <w:rPr>
          <w:rFonts w:hAnsi="ＭＳ 明朝" w:hint="eastAsia"/>
          <w:kern w:val="0"/>
          <w:sz w:val="22"/>
          <w:szCs w:val="22"/>
        </w:rPr>
        <w:t xml:space="preserve">　　　　　　　　　　　　　</w:t>
      </w:r>
    </w:p>
    <w:p w14:paraId="1E3E613A" w14:textId="77777777" w:rsidR="00AC3593" w:rsidRDefault="00AC3593" w:rsidP="00AC3593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役職及び氏名</w:t>
      </w:r>
    </w:p>
    <w:p w14:paraId="5A24A704" w14:textId="77777777" w:rsidR="00AC3593" w:rsidRDefault="00AC3593" w:rsidP="00AC3593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電話番号</w:t>
      </w:r>
    </w:p>
    <w:p w14:paraId="4B282017" w14:textId="77777777" w:rsidR="00AC3593" w:rsidRPr="00F33EBA" w:rsidRDefault="00AC3593" w:rsidP="00AC3593">
      <w:pPr>
        <w:ind w:firstLineChars="1900" w:firstLine="399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5D63F1D0" w14:textId="77777777" w:rsidR="00AC3593" w:rsidRDefault="00AC3593" w:rsidP="00AC3593">
      <w:pPr>
        <w:ind w:firstLineChars="1900" w:firstLine="399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p w14:paraId="5E40A223" w14:textId="77777777" w:rsidR="00AC3593" w:rsidRPr="009D6DAA" w:rsidRDefault="00AC3593" w:rsidP="00AC35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098EFEE" w14:textId="77777777" w:rsidR="00AC3593" w:rsidRPr="009D6DAA" w:rsidRDefault="00AC3593" w:rsidP="00AC359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D6DAA">
        <w:rPr>
          <w:rFonts w:ascii="ＭＳ 明朝" w:hAnsi="ＭＳ 明朝" w:cs="ＭＳ明朝" w:hint="eastAsia"/>
          <w:kern w:val="0"/>
          <w:szCs w:val="21"/>
        </w:rPr>
        <w:t>＜質問事項＞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000"/>
      </w:tblGrid>
      <w:tr w:rsidR="00AC3593" w:rsidRPr="009D6DAA" w14:paraId="05D26E9B" w14:textId="77777777" w:rsidTr="00550A41">
        <w:tc>
          <w:tcPr>
            <w:tcW w:w="828" w:type="dxa"/>
            <w:vAlign w:val="center"/>
          </w:tcPr>
          <w:p w14:paraId="363967C9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1440" w:type="dxa"/>
            <w:vAlign w:val="center"/>
          </w:tcPr>
          <w:p w14:paraId="534F5A44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質問の場所</w:t>
            </w:r>
          </w:p>
        </w:tc>
        <w:tc>
          <w:tcPr>
            <w:tcW w:w="7000" w:type="dxa"/>
            <w:vAlign w:val="center"/>
          </w:tcPr>
          <w:p w14:paraId="2646D126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内　　　　　　　　　　容</w:t>
            </w:r>
          </w:p>
        </w:tc>
      </w:tr>
      <w:tr w:rsidR="00AC3593" w:rsidRPr="009D6DAA" w14:paraId="7F8F9BF0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74E9F4F1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例</w:t>
            </w:r>
          </w:p>
        </w:tc>
        <w:tc>
          <w:tcPr>
            <w:tcW w:w="1440" w:type="dxa"/>
            <w:vAlign w:val="center"/>
          </w:tcPr>
          <w:p w14:paraId="4E66AA13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仕様書</w:t>
            </w:r>
          </w:p>
          <w:p w14:paraId="539783BA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ｐ-○</w:t>
            </w:r>
          </w:p>
        </w:tc>
        <w:tc>
          <w:tcPr>
            <w:tcW w:w="7000" w:type="dxa"/>
            <w:vAlign w:val="center"/>
          </w:tcPr>
          <w:p w14:paraId="76A554D4" w14:textId="77777777" w:rsidR="00AC3593" w:rsidRPr="009D6DAA" w:rsidRDefault="00AC3593" w:rsidP="00550A4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○○○○・・・・・・・・・・・・・・・・・・・・・・・</w:t>
            </w:r>
          </w:p>
          <w:p w14:paraId="3FB43630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・・・・・・・</w:t>
            </w:r>
          </w:p>
        </w:tc>
      </w:tr>
      <w:tr w:rsidR="00AC3593" w:rsidRPr="009D6DAA" w14:paraId="6A4352FB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435E317C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14:paraId="0F9D4016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1EB03DE6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C3593" w:rsidRPr="009D6DAA" w14:paraId="604F5A10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33D34A64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14:paraId="4BD9A4AF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778FBCEA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C3593" w:rsidRPr="009D6DAA" w14:paraId="6E491C7C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5F3EF7CB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14:paraId="0DB51ABD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77CF7F07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C3593" w:rsidRPr="009D6DAA" w14:paraId="2910F719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05D6C573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 w14:paraId="1B617EC2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064891E0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C3593" w:rsidRPr="009D6DAA" w14:paraId="60B35BA7" w14:textId="77777777" w:rsidTr="00550A41">
        <w:trPr>
          <w:trHeight w:val="1065"/>
        </w:trPr>
        <w:tc>
          <w:tcPr>
            <w:tcW w:w="828" w:type="dxa"/>
            <w:vAlign w:val="center"/>
          </w:tcPr>
          <w:p w14:paraId="0AE440D1" w14:textId="77777777" w:rsidR="00AC3593" w:rsidRPr="009D6DAA" w:rsidRDefault="00AC3593" w:rsidP="00550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D6DAA">
              <w:rPr>
                <w:rFonts w:ascii="ＭＳ 明朝" w:hAnsi="ＭＳ 明朝" w:cs="ＭＳ明朝" w:hint="eastAsia"/>
                <w:kern w:val="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14:paraId="71975762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7000" w:type="dxa"/>
            <w:vAlign w:val="center"/>
          </w:tcPr>
          <w:p w14:paraId="5600330D" w14:textId="77777777" w:rsidR="00AC3593" w:rsidRPr="009D6DAA" w:rsidRDefault="00AC3593" w:rsidP="00550A4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BCFFF04" w14:textId="77777777" w:rsidR="00AC3593" w:rsidRDefault="00AC3593" w:rsidP="00872E33">
      <w:pPr>
        <w:rPr>
          <w:rFonts w:ascii="ＭＳ 明朝" w:hAnsi="ＭＳ 明朝" w:cs="MS-Mincho"/>
          <w:kern w:val="0"/>
          <w:szCs w:val="21"/>
        </w:rPr>
      </w:pPr>
    </w:p>
    <w:sectPr w:rsidR="00AC3593" w:rsidSect="00872E33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6DDC" w14:textId="77777777" w:rsidR="0050402A" w:rsidRPr="00F52DF6" w:rsidRDefault="0050402A" w:rsidP="00F52DF6">
      <w:r>
        <w:separator/>
      </w:r>
    </w:p>
  </w:endnote>
  <w:endnote w:type="continuationSeparator" w:id="0">
    <w:p w14:paraId="2A336719" w14:textId="77777777" w:rsidR="0050402A" w:rsidRPr="00F52DF6" w:rsidRDefault="0050402A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F194" w14:textId="77777777" w:rsidR="0050402A" w:rsidRPr="00F52DF6" w:rsidRDefault="0050402A" w:rsidP="00F52DF6">
      <w:r>
        <w:separator/>
      </w:r>
    </w:p>
  </w:footnote>
  <w:footnote w:type="continuationSeparator" w:id="0">
    <w:p w14:paraId="6E4D199B" w14:textId="77777777" w:rsidR="0050402A" w:rsidRPr="00F52DF6" w:rsidRDefault="0050402A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DF6"/>
    <w:rsid w:val="00070976"/>
    <w:rsid w:val="000A58B9"/>
    <w:rsid w:val="001335D6"/>
    <w:rsid w:val="00140AFF"/>
    <w:rsid w:val="00152401"/>
    <w:rsid w:val="00166604"/>
    <w:rsid w:val="001731A9"/>
    <w:rsid w:val="001E37A4"/>
    <w:rsid w:val="0021038E"/>
    <w:rsid w:val="002E1918"/>
    <w:rsid w:val="002F2F6E"/>
    <w:rsid w:val="00324298"/>
    <w:rsid w:val="00342572"/>
    <w:rsid w:val="003543DF"/>
    <w:rsid w:val="0038665E"/>
    <w:rsid w:val="004075CF"/>
    <w:rsid w:val="004B3498"/>
    <w:rsid w:val="004C76C1"/>
    <w:rsid w:val="004E1537"/>
    <w:rsid w:val="004E1E01"/>
    <w:rsid w:val="0050402A"/>
    <w:rsid w:val="005051A8"/>
    <w:rsid w:val="00550A41"/>
    <w:rsid w:val="00591C22"/>
    <w:rsid w:val="0065407C"/>
    <w:rsid w:val="007445ED"/>
    <w:rsid w:val="00797D2E"/>
    <w:rsid w:val="00856883"/>
    <w:rsid w:val="00872E33"/>
    <w:rsid w:val="008B1A15"/>
    <w:rsid w:val="0091681F"/>
    <w:rsid w:val="009954CE"/>
    <w:rsid w:val="009F514E"/>
    <w:rsid w:val="00A215AB"/>
    <w:rsid w:val="00A60FB7"/>
    <w:rsid w:val="00A61D29"/>
    <w:rsid w:val="00AC3593"/>
    <w:rsid w:val="00AD681B"/>
    <w:rsid w:val="00AF23BA"/>
    <w:rsid w:val="00BF5B6F"/>
    <w:rsid w:val="00C9049F"/>
    <w:rsid w:val="00E730D4"/>
    <w:rsid w:val="00EC7CE2"/>
    <w:rsid w:val="00F43D29"/>
    <w:rsid w:val="00F52DF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0D727"/>
  <w15:chartTrackingRefBased/>
  <w15:docId w15:val="{4451870B-9541-47DB-A8C6-EB692CC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2022-05-08T22:25:00Z</dcterms:created>
  <dcterms:modified xsi:type="dcterms:W3CDTF">2023-07-11T11:42:00Z</dcterms:modified>
</cp:coreProperties>
</file>