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2E" w:rsidRPr="00393F5B" w:rsidRDefault="00682321" w:rsidP="0092442E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6CD04B" wp14:editId="1F7F98C7">
                <wp:simplePos x="0" y="0"/>
                <wp:positionH relativeFrom="column">
                  <wp:posOffset>5386069</wp:posOffset>
                </wp:positionH>
                <wp:positionV relativeFrom="paragraph">
                  <wp:posOffset>-337185</wp:posOffset>
                </wp:positionV>
                <wp:extent cx="7334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E1" w:rsidRPr="00393F5B" w:rsidRDefault="000B67E1" w:rsidP="00393F5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3F5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393F5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CD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pt;margin-top:-26.55pt;width:57.7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" fillcolor="white [3201]" strokeweight=".5pt">
                <v:textbox>
                  <w:txbxContent>
                    <w:p w:rsidR="000B67E1" w:rsidRPr="00393F5B" w:rsidRDefault="000B67E1" w:rsidP="00393F5B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393F5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393F5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2442E" w:rsidRPr="00393F5B">
        <w:rPr>
          <w:rFonts w:ascii="ＭＳ 明朝" w:hAnsi="HG丸ｺﾞｼｯｸM-PRO" w:hint="eastAsia"/>
          <w:color w:val="000000" w:themeColor="text1"/>
        </w:rPr>
        <w:t>様式第</w:t>
      </w:r>
      <w:r w:rsidR="00D43A60" w:rsidRPr="00393F5B">
        <w:rPr>
          <w:rFonts w:ascii="ＭＳ 明朝" w:hAnsi="HG丸ｺﾞｼｯｸM-PRO" w:hint="eastAsia"/>
          <w:color w:val="000000" w:themeColor="text1"/>
        </w:rPr>
        <w:t>10</w:t>
      </w:r>
      <w:r w:rsidR="0092442E" w:rsidRPr="00393F5B">
        <w:rPr>
          <w:rFonts w:ascii="ＭＳ 明朝" w:hAnsi="HG丸ｺﾞｼｯｸM-PRO" w:hint="eastAsia"/>
          <w:color w:val="000000" w:themeColor="text1"/>
        </w:rPr>
        <w:t>号（都市再生特別措置法施行規則第</w:t>
      </w:r>
      <w:r w:rsidR="00B2635B" w:rsidRPr="00393F5B">
        <w:rPr>
          <w:rFonts w:ascii="ＭＳ 明朝" w:hAnsi="HG丸ｺﾞｼｯｸM-PRO" w:hint="eastAsia"/>
          <w:color w:val="000000" w:themeColor="text1"/>
        </w:rPr>
        <w:t>35</w:t>
      </w:r>
      <w:r w:rsidR="0092442E" w:rsidRPr="00393F5B">
        <w:rPr>
          <w:rFonts w:ascii="ＭＳ 明朝" w:hAnsi="HG丸ｺﾞｼｯｸM-PRO" w:hint="eastAsia"/>
          <w:color w:val="000000" w:themeColor="text1"/>
        </w:rPr>
        <w:t>条</w:t>
      </w:r>
      <w:r w:rsidR="0093766E" w:rsidRPr="00393F5B">
        <w:rPr>
          <w:rFonts w:ascii="ＭＳ 明朝" w:hAnsi="HG丸ｺﾞｼｯｸM-PRO" w:hint="eastAsia"/>
          <w:color w:val="000000" w:themeColor="text1"/>
        </w:rPr>
        <w:t>第</w:t>
      </w:r>
      <w:r w:rsidR="00B2635B" w:rsidRPr="00393F5B">
        <w:rPr>
          <w:rFonts w:ascii="ＭＳ 明朝" w:hAnsi="HG丸ｺﾞｼｯｸM-PRO" w:hint="eastAsia"/>
          <w:color w:val="000000" w:themeColor="text1"/>
        </w:rPr>
        <w:t>１</w:t>
      </w:r>
      <w:r w:rsidR="0093766E" w:rsidRPr="00393F5B">
        <w:rPr>
          <w:rFonts w:ascii="ＭＳ 明朝" w:hAnsi="HG丸ｺﾞｼｯｸM-PRO" w:hint="eastAsia"/>
          <w:color w:val="000000" w:themeColor="text1"/>
        </w:rPr>
        <w:t>項</w:t>
      </w:r>
      <w:r w:rsidR="0092442E" w:rsidRPr="00393F5B">
        <w:rPr>
          <w:rFonts w:ascii="ＭＳ 明朝" w:hAnsi="HG丸ｺﾞｼｯｸM-PRO" w:hint="eastAsia"/>
          <w:color w:val="000000" w:themeColor="text1"/>
        </w:rPr>
        <w:t>第</w:t>
      </w:r>
      <w:r w:rsidR="00B2635B" w:rsidRPr="00393F5B">
        <w:rPr>
          <w:rFonts w:ascii="ＭＳ 明朝" w:hAnsi="HG丸ｺﾞｼｯｸM-PRO" w:hint="eastAsia"/>
          <w:color w:val="000000" w:themeColor="text1"/>
        </w:rPr>
        <w:t>１</w:t>
      </w:r>
      <w:r w:rsidR="0092442E" w:rsidRPr="00393F5B">
        <w:rPr>
          <w:rFonts w:ascii="ＭＳ 明朝" w:hAnsi="HG丸ｺﾞｼｯｸM-PRO" w:hint="eastAsia"/>
          <w:color w:val="000000" w:themeColor="text1"/>
        </w:rPr>
        <w:t>号関係）</w:t>
      </w:r>
    </w:p>
    <w:p w:rsidR="0092442E" w:rsidRPr="00393F5B" w:rsidRDefault="0092442E" w:rsidP="0092442E">
      <w:pPr>
        <w:adjustRightInd/>
        <w:spacing w:line="512" w:lineRule="exact"/>
        <w:jc w:val="center"/>
        <w:rPr>
          <w:rFonts w:ascii="HGS明朝E" w:eastAsia="HGS明朝E" w:hAnsi="HGS明朝E"/>
          <w:color w:val="000000" w:themeColor="text1"/>
          <w:spacing w:val="16"/>
        </w:rPr>
      </w:pPr>
      <w:r w:rsidRPr="00393F5B">
        <w:rPr>
          <w:rFonts w:ascii="HGS明朝E" w:eastAsia="HGS明朝E" w:hAnsi="HGS明朝E" w:hint="eastAsia"/>
          <w:color w:val="000000" w:themeColor="text1"/>
          <w:spacing w:val="6"/>
          <w:sz w:val="30"/>
        </w:rPr>
        <w:t>開発行為届出書</w:t>
      </w:r>
    </w:p>
    <w:p w:rsidR="0092442E" w:rsidRPr="00393F5B" w:rsidRDefault="0092442E" w:rsidP="0092442E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92442E" w:rsidRPr="00393F5B" w:rsidRDefault="00DA0EA2" w:rsidP="0092442E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明和町</w:t>
      </w:r>
      <w:r w:rsidR="0092442E" w:rsidRPr="00393F5B">
        <w:rPr>
          <w:rFonts w:ascii="ＭＳ 明朝" w:hAnsi="HG丸ｺﾞｼｯｸM-PRO" w:hint="eastAsia"/>
          <w:color w:val="000000" w:themeColor="text1"/>
        </w:rPr>
        <w:t>長　宛て</w:t>
      </w:r>
    </w:p>
    <w:p w:rsidR="0092442E" w:rsidRPr="00393F5B" w:rsidRDefault="0092442E" w:rsidP="0092442E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　　　</w:t>
      </w:r>
      <w:r w:rsidR="003315BD" w:rsidRPr="00393F5B">
        <w:rPr>
          <w:rFonts w:ascii="ＭＳ 明朝" w:hAnsi="HG丸ｺﾞｼｯｸM-PRO" w:hint="eastAsia"/>
          <w:color w:val="000000" w:themeColor="text1"/>
        </w:rPr>
        <w:t>申請者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所</w:t>
      </w:r>
    </w:p>
    <w:p w:rsidR="0092442E" w:rsidRPr="00393F5B" w:rsidRDefault="0092442E" w:rsidP="0092442E">
      <w:pPr>
        <w:adjustRightInd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/>
          <w:color w:val="000000" w:themeColor="text1"/>
        </w:rPr>
        <w:t xml:space="preserve">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  </w:t>
      </w:r>
      <w:r w:rsidRPr="00393F5B">
        <w:rPr>
          <w:rFonts w:ascii="ＭＳ 明朝" w:hAnsi="HG丸ｺﾞｼｯｸM-PRO" w:hint="eastAsia"/>
          <w:color w:val="000000" w:themeColor="text1"/>
        </w:rPr>
        <w:t>氏</w:t>
      </w:r>
      <w:r w:rsidRPr="00393F5B">
        <w:rPr>
          <w:rFonts w:ascii="ＭＳ 明朝" w:hAnsi="HG丸ｺﾞｼｯｸM-PRO"/>
          <w:color w:val="000000" w:themeColor="text1"/>
        </w:rPr>
        <w:t xml:space="preserve">  </w:t>
      </w:r>
      <w:r w:rsidRPr="00393F5B">
        <w:rPr>
          <w:rFonts w:ascii="ＭＳ 明朝" w:hAnsi="HG丸ｺﾞｼｯｸM-PRO" w:hint="eastAsia"/>
          <w:color w:val="000000" w:themeColor="text1"/>
        </w:rPr>
        <w:t>名</w:t>
      </w:r>
      <w:r w:rsidRPr="00393F5B">
        <w:rPr>
          <w:rFonts w:ascii="ＭＳ 明朝" w:hAnsi="HG丸ｺﾞｼｯｸM-PRO"/>
          <w:color w:val="000000" w:themeColor="text1"/>
        </w:rPr>
        <w:t xml:space="preserve">                   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>印</w:t>
      </w:r>
    </w:p>
    <w:p w:rsidR="0092442E" w:rsidRPr="00393F5B" w:rsidRDefault="0092442E" w:rsidP="0092442E">
      <w:pPr>
        <w:adjustRightInd/>
        <w:rPr>
          <w:rFonts w:ascii="ＭＳ 明朝" w:hAnsi="HG丸ｺﾞｼｯｸM-PRO"/>
          <w:color w:val="000000" w:themeColor="text1"/>
        </w:rPr>
      </w:pPr>
      <w:r w:rsidRPr="00393F5B">
        <w:rPr>
          <w:rFonts w:ascii="ＭＳ 明朝" w:hAnsi="HG丸ｺﾞｼｯｸM-PRO" w:hint="eastAsia"/>
          <w:color w:val="000000" w:themeColor="text1"/>
        </w:rPr>
        <w:t xml:space="preserve">　　　</w:t>
      </w:r>
      <w:r w:rsidRPr="00393F5B">
        <w:rPr>
          <w:rFonts w:ascii="ＭＳ 明朝" w:hAnsi="HG丸ｺﾞｼｯｸM-PRO"/>
          <w:color w:val="000000" w:themeColor="text1"/>
        </w:rPr>
        <w:t xml:space="preserve"> </w:t>
      </w:r>
      <w:r w:rsidRPr="00393F5B">
        <w:rPr>
          <w:rFonts w:ascii="ＭＳ 明朝" w:hAnsi="HG丸ｺﾞｼｯｸM-PRO" w:hint="eastAsia"/>
          <w:color w:val="000000" w:themeColor="text1"/>
        </w:rPr>
        <w:t xml:space="preserve">　　　　　　　　　　　　　　　　　　</w:t>
      </w:r>
      <w:r w:rsidRPr="00393F5B">
        <w:rPr>
          <w:rFonts w:ascii="ＭＳ 明朝" w:hAnsi="HG丸ｺﾞｼｯｸM-PRO"/>
          <w:color w:val="000000" w:themeColor="text1"/>
        </w:rPr>
        <w:t xml:space="preserve">      </w:t>
      </w:r>
      <w:r w:rsidRPr="00393F5B">
        <w:rPr>
          <w:rFonts w:ascii="ＭＳ 明朝" w:hAnsi="HG丸ｺﾞｼｯｸM-PRO" w:hint="eastAsia"/>
          <w:color w:val="000000" w:themeColor="text1"/>
        </w:rPr>
        <w:t>連絡先</w:t>
      </w:r>
    </w:p>
    <w:p w:rsidR="009C1A9C" w:rsidRPr="00393F5B" w:rsidRDefault="009C1A9C" w:rsidP="009C1A9C">
      <w:pPr>
        <w:adjustRightInd/>
        <w:ind w:firstLineChars="2450" w:firstLine="5880"/>
        <w:rPr>
          <w:rFonts w:ascii="ＭＳ 明朝" w:hAnsi="HG丸ｺﾞｼｯｸM-PRO"/>
          <w:color w:val="000000" w:themeColor="text1"/>
          <w:spacing w:val="16"/>
        </w:rPr>
      </w:pPr>
      <w:r w:rsidRPr="00393F5B">
        <w:rPr>
          <w:rFonts w:ascii="ＭＳ 明朝" w:hAnsi="HG丸ｺﾞｼｯｸM-PRO" w:hint="eastAsia"/>
          <w:color w:val="000000" w:themeColor="text1"/>
        </w:rPr>
        <w:t>担当者</w:t>
      </w:r>
    </w:p>
    <w:p w:rsidR="0092442E" w:rsidRPr="009C5973" w:rsidRDefault="0092442E" w:rsidP="0092442E">
      <w:pPr>
        <w:adjustRightInd/>
        <w:rPr>
          <w:rFonts w:ascii="ＭＳ 明朝" w:hAnsi="HG丸ｺﾞｼｯｸM-PRO"/>
          <w:color w:val="auto"/>
          <w:spacing w:val="16"/>
        </w:rPr>
      </w:pPr>
    </w:p>
    <w:p w:rsidR="0092442E" w:rsidRPr="009C5973" w:rsidRDefault="0092442E" w:rsidP="006E2369">
      <w:pPr>
        <w:adjustRightInd/>
        <w:spacing w:afterLines="30" w:after="126" w:line="400" w:lineRule="exact"/>
        <w:ind w:firstLineChars="100" w:firstLine="250"/>
        <w:rPr>
          <w:rFonts w:ascii="ＭＳ 明朝" w:hAnsi="HG丸ｺﾞｼｯｸM-PRO"/>
          <w:color w:val="auto"/>
          <w:spacing w:val="16"/>
        </w:rPr>
      </w:pPr>
      <w:r w:rsidRPr="009C5973">
        <w:rPr>
          <w:rFonts w:ascii="ＭＳ 明朝" w:hAnsi="HG丸ｺﾞｼｯｸM-PRO" w:hint="eastAsia"/>
          <w:color w:val="auto"/>
          <w:sz w:val="22"/>
        </w:rPr>
        <w:t>都市再生特別措置法第</w:t>
      </w:r>
      <w:r w:rsidR="00D43A60" w:rsidRPr="009C5973">
        <w:rPr>
          <w:rFonts w:ascii="ＭＳ 明朝" w:hAnsi="HG丸ｺﾞｼｯｸM-PRO" w:hint="eastAsia"/>
          <w:color w:val="auto"/>
          <w:sz w:val="22"/>
        </w:rPr>
        <w:t>88</w:t>
      </w:r>
      <w:r w:rsidRPr="009C5973">
        <w:rPr>
          <w:rFonts w:ascii="ＭＳ 明朝" w:hAnsi="HG丸ｺﾞｼｯｸM-PRO" w:hint="eastAsia"/>
          <w:color w:val="auto"/>
          <w:sz w:val="22"/>
        </w:rPr>
        <w:t>条第１項の規定に基づき、開発行為について、下記により届け出ます</w:t>
      </w:r>
      <w:r w:rsidRPr="009C5973">
        <w:rPr>
          <w:rFonts w:ascii="ＭＳ 明朝" w:hAnsi="HG丸ｺﾞｼｯｸM-PRO" w:hint="eastAsia"/>
          <w:color w:val="auto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794"/>
        <w:gridCol w:w="3260"/>
        <w:gridCol w:w="5585"/>
      </w:tblGrid>
      <w:tr w:rsidR="0092442E" w:rsidRPr="009C5973" w:rsidTr="00F87E72">
        <w:trPr>
          <w:cantSplit/>
          <w:trHeight w:val="907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開発行為の概要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  <w:color w:val="aut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１　開発区域に含まれる</w:t>
            </w:r>
            <w:r w:rsidRPr="009C5973">
              <w:rPr>
                <w:rFonts w:ascii="ＭＳ 明朝" w:hAnsi="HG丸ｺﾞｼｯｸM-PRO"/>
                <w:color w:val="auto"/>
              </w:rPr>
              <w:br/>
            </w:r>
            <w:r w:rsidRPr="009C5973">
              <w:rPr>
                <w:rFonts w:ascii="ＭＳ 明朝" w:hAnsi="HG丸ｺﾞｼｯｸM-PRO" w:hint="eastAsia"/>
                <w:color w:val="auto"/>
              </w:rPr>
              <w:t>地域の名称（住所）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92442E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２　開発区域の面積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㎡</w:t>
            </w:r>
          </w:p>
        </w:tc>
      </w:tr>
      <w:tr w:rsidR="0092442E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３　住宅等の用途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  <w:tr w:rsidR="0092442E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４　工事の着手予定年月日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92442E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５　工事の完了予定年月日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ind w:firstLineChars="500" w:firstLine="1200"/>
              <w:jc w:val="right"/>
              <w:rPr>
                <w:rFonts w:ascii="ＭＳ 明朝" w:hAnsi="HG丸ｺﾞｼｯｸM-PRO"/>
                <w:color w:val="auto"/>
                <w:spacing w:val="16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年　　　月　　　日</w:t>
            </w:r>
          </w:p>
        </w:tc>
      </w:tr>
      <w:tr w:rsidR="0092442E" w:rsidRPr="009C5973" w:rsidTr="00F87E72">
        <w:trPr>
          <w:trHeight w:val="907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F87E72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HG丸ｺﾞｼｯｸM-PRO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25271">
            <w:pPr>
              <w:suppressAutoHyphens/>
              <w:kinsoku w:val="0"/>
              <w:autoSpaceDE w:val="0"/>
              <w:autoSpaceDN w:val="0"/>
              <w:snapToGrid w:val="0"/>
              <w:ind w:left="480" w:hangingChars="200" w:hanging="480"/>
              <w:jc w:val="left"/>
              <w:rPr>
                <w:rFonts w:ascii="ＭＳ 明朝" w:hAnsi="HG丸ｺﾞｼｯｸM-PRO"/>
              </w:rPr>
            </w:pPr>
            <w:r w:rsidRPr="009C5973">
              <w:rPr>
                <w:rFonts w:ascii="ＭＳ 明朝" w:hAnsi="HG丸ｺﾞｼｯｸM-PRO" w:hint="eastAsia"/>
                <w:color w:val="auto"/>
              </w:rPr>
              <w:t>６　その他必要な事項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9C5973" w:rsidRDefault="0092442E" w:rsidP="00673185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HG丸ｺﾞｼｯｸM-PRO"/>
                <w:color w:val="auto"/>
                <w:spacing w:val="16"/>
              </w:rPr>
            </w:pPr>
          </w:p>
        </w:tc>
      </w:tr>
    </w:tbl>
    <w:p w:rsidR="0092442E" w:rsidRPr="009C5973" w:rsidRDefault="0092442E" w:rsidP="0092442E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>注１　届出者が法人である場合においては、氏名は、その法人の名称及び代表者の氏名を記載する</w:t>
      </w:r>
      <w:r w:rsidR="00EC3BA6" w:rsidRPr="009C5973">
        <w:rPr>
          <w:rFonts w:ascii="ＭＳ 明朝" w:hAnsi="HG丸ｺﾞｼｯｸM-PRO" w:hint="eastAsia"/>
          <w:color w:val="auto"/>
        </w:rPr>
        <w:t>こと</w:t>
      </w:r>
      <w:r w:rsidRPr="009C5973">
        <w:rPr>
          <w:rFonts w:ascii="ＭＳ 明朝" w:hAnsi="HG丸ｺﾞｼｯｸM-PRO" w:hint="eastAsia"/>
          <w:color w:val="auto"/>
        </w:rPr>
        <w:t>。</w:t>
      </w:r>
    </w:p>
    <w:p w:rsidR="0092442E" w:rsidRPr="009C5973" w:rsidRDefault="0092442E" w:rsidP="0092442E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  <w:r w:rsidRPr="009C5973">
        <w:rPr>
          <w:rFonts w:ascii="ＭＳ 明朝" w:hAnsi="HG丸ｺﾞｼｯｸM-PRO" w:hint="eastAsia"/>
          <w:color w:val="auto"/>
        </w:rPr>
        <w:t xml:space="preserve">　２　届出者の氏名（法人にあってはその代表者の氏名）の記載を自署で行う場合においては、押印を省略することができる。</w:t>
      </w:r>
    </w:p>
    <w:p w:rsidR="0092442E" w:rsidRPr="009C5973" w:rsidRDefault="0092442E" w:rsidP="0092442E">
      <w:pPr>
        <w:overflowPunct/>
        <w:autoSpaceDE w:val="0"/>
        <w:autoSpaceDN w:val="0"/>
        <w:snapToGrid w:val="0"/>
        <w:spacing w:line="400" w:lineRule="exact"/>
        <w:ind w:leftChars="50" w:left="840" w:hangingChars="300" w:hanging="720"/>
        <w:jc w:val="left"/>
        <w:textAlignment w:val="auto"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</w:p>
    <w:p w:rsidR="00603855" w:rsidRPr="009C5973" w:rsidRDefault="00603855" w:rsidP="00B90721">
      <w:pPr>
        <w:adjustRightInd/>
        <w:rPr>
          <w:rFonts w:ascii="ＭＳ 明朝" w:hAnsi="HG丸ｺﾞｼｯｸM-PRO"/>
          <w:color w:val="auto"/>
        </w:rPr>
      </w:pPr>
      <w:bookmarkStart w:id="0" w:name="_GoBack"/>
      <w:bookmarkEnd w:id="0"/>
    </w:p>
    <w:sectPr w:rsidR="00603855" w:rsidRPr="009C5973" w:rsidSect="00B00C12">
      <w:footerReference w:type="default" r:id="rId7"/>
      <w:pgSz w:w="11906" w:h="16838"/>
      <w:pgMar w:top="1191" w:right="851" w:bottom="568" w:left="1418" w:header="567" w:footer="397" w:gutter="0"/>
      <w:pgNumType w:start="8"/>
      <w:cols w:space="720"/>
      <w:noEndnote/>
      <w:docGrid w:type="linesAndChars" w:linePitch="4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E1" w:rsidRDefault="000B67E1">
      <w:r>
        <w:separator/>
      </w:r>
    </w:p>
  </w:endnote>
  <w:endnote w:type="continuationSeparator" w:id="0">
    <w:p w:rsidR="000B67E1" w:rsidRDefault="000B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6A" w:rsidRPr="0031566A" w:rsidRDefault="0031566A">
    <w:pPr>
      <w:pStyle w:val="a5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E1" w:rsidRDefault="000B67E1">
      <w:r>
        <w:separator/>
      </w:r>
    </w:p>
  </w:footnote>
  <w:footnote w:type="continuationSeparator" w:id="0">
    <w:p w:rsidR="000B67E1" w:rsidRDefault="000B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120"/>
  <w:drawingGridVertic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5"/>
    <w:rsid w:val="00016C62"/>
    <w:rsid w:val="00036E8F"/>
    <w:rsid w:val="00072FA2"/>
    <w:rsid w:val="00093EFE"/>
    <w:rsid w:val="00097D0B"/>
    <w:rsid w:val="000B615E"/>
    <w:rsid w:val="000B67E1"/>
    <w:rsid w:val="000C2779"/>
    <w:rsid w:val="000C3072"/>
    <w:rsid w:val="000C47FF"/>
    <w:rsid w:val="000D7A65"/>
    <w:rsid w:val="0011212A"/>
    <w:rsid w:val="00113C29"/>
    <w:rsid w:val="001229BF"/>
    <w:rsid w:val="00151014"/>
    <w:rsid w:val="00163557"/>
    <w:rsid w:val="00165564"/>
    <w:rsid w:val="00174B33"/>
    <w:rsid w:val="00180C04"/>
    <w:rsid w:val="001A6A89"/>
    <w:rsid w:val="001B7996"/>
    <w:rsid w:val="001C6937"/>
    <w:rsid w:val="001D2CAE"/>
    <w:rsid w:val="001F194E"/>
    <w:rsid w:val="00281ECB"/>
    <w:rsid w:val="00293102"/>
    <w:rsid w:val="002943DF"/>
    <w:rsid w:val="002945A8"/>
    <w:rsid w:val="00297BB2"/>
    <w:rsid w:val="0031566A"/>
    <w:rsid w:val="00330012"/>
    <w:rsid w:val="003315BD"/>
    <w:rsid w:val="0036020A"/>
    <w:rsid w:val="0036249A"/>
    <w:rsid w:val="00365984"/>
    <w:rsid w:val="003708C5"/>
    <w:rsid w:val="00393F5B"/>
    <w:rsid w:val="003D066F"/>
    <w:rsid w:val="003F4E51"/>
    <w:rsid w:val="003F50F8"/>
    <w:rsid w:val="003F78C6"/>
    <w:rsid w:val="00401FE4"/>
    <w:rsid w:val="004572E1"/>
    <w:rsid w:val="00474B94"/>
    <w:rsid w:val="0048332B"/>
    <w:rsid w:val="004A31F8"/>
    <w:rsid w:val="004D3A34"/>
    <w:rsid w:val="004D685A"/>
    <w:rsid w:val="004E1FD7"/>
    <w:rsid w:val="0050283A"/>
    <w:rsid w:val="00534263"/>
    <w:rsid w:val="0054054E"/>
    <w:rsid w:val="0056326B"/>
    <w:rsid w:val="00591D0D"/>
    <w:rsid w:val="00594F54"/>
    <w:rsid w:val="005B1319"/>
    <w:rsid w:val="005D44AC"/>
    <w:rsid w:val="00603855"/>
    <w:rsid w:val="00625271"/>
    <w:rsid w:val="006279CE"/>
    <w:rsid w:val="00632608"/>
    <w:rsid w:val="00640B4D"/>
    <w:rsid w:val="0064696D"/>
    <w:rsid w:val="00653FA5"/>
    <w:rsid w:val="00671C6C"/>
    <w:rsid w:val="00673185"/>
    <w:rsid w:val="00680283"/>
    <w:rsid w:val="00682321"/>
    <w:rsid w:val="00693397"/>
    <w:rsid w:val="00696379"/>
    <w:rsid w:val="00697C0F"/>
    <w:rsid w:val="006C4249"/>
    <w:rsid w:val="006E2369"/>
    <w:rsid w:val="006F0527"/>
    <w:rsid w:val="006F3334"/>
    <w:rsid w:val="006F5EDF"/>
    <w:rsid w:val="00703FD2"/>
    <w:rsid w:val="00715FFC"/>
    <w:rsid w:val="00733219"/>
    <w:rsid w:val="00766A5F"/>
    <w:rsid w:val="00771DCC"/>
    <w:rsid w:val="00787F4F"/>
    <w:rsid w:val="00790EFA"/>
    <w:rsid w:val="007A7EF5"/>
    <w:rsid w:val="007B6DAB"/>
    <w:rsid w:val="007C1799"/>
    <w:rsid w:val="007D25C0"/>
    <w:rsid w:val="007D5AD3"/>
    <w:rsid w:val="007E40E1"/>
    <w:rsid w:val="007F2666"/>
    <w:rsid w:val="00834BC2"/>
    <w:rsid w:val="00847EFE"/>
    <w:rsid w:val="0085027D"/>
    <w:rsid w:val="00850601"/>
    <w:rsid w:val="008522AD"/>
    <w:rsid w:val="008907EC"/>
    <w:rsid w:val="00893FFE"/>
    <w:rsid w:val="008A2F28"/>
    <w:rsid w:val="008A7C7B"/>
    <w:rsid w:val="008A7D7A"/>
    <w:rsid w:val="008B0194"/>
    <w:rsid w:val="008B6435"/>
    <w:rsid w:val="008C3C5F"/>
    <w:rsid w:val="008F1080"/>
    <w:rsid w:val="00916B78"/>
    <w:rsid w:val="0092442E"/>
    <w:rsid w:val="00927C87"/>
    <w:rsid w:val="0093766E"/>
    <w:rsid w:val="00950DD9"/>
    <w:rsid w:val="009651B6"/>
    <w:rsid w:val="00974EA7"/>
    <w:rsid w:val="0097709D"/>
    <w:rsid w:val="009847E1"/>
    <w:rsid w:val="009870CE"/>
    <w:rsid w:val="00993892"/>
    <w:rsid w:val="009A45E9"/>
    <w:rsid w:val="009A7BF8"/>
    <w:rsid w:val="009B6C61"/>
    <w:rsid w:val="009C1A9C"/>
    <w:rsid w:val="009C5973"/>
    <w:rsid w:val="009D597A"/>
    <w:rsid w:val="009E5A25"/>
    <w:rsid w:val="009E60BE"/>
    <w:rsid w:val="009E6A70"/>
    <w:rsid w:val="00A14852"/>
    <w:rsid w:val="00A155F5"/>
    <w:rsid w:val="00A22A8F"/>
    <w:rsid w:val="00A27F08"/>
    <w:rsid w:val="00A3461D"/>
    <w:rsid w:val="00A418AF"/>
    <w:rsid w:val="00A44B2E"/>
    <w:rsid w:val="00A61296"/>
    <w:rsid w:val="00AA5E21"/>
    <w:rsid w:val="00AE3032"/>
    <w:rsid w:val="00AF664B"/>
    <w:rsid w:val="00B00C12"/>
    <w:rsid w:val="00B0785A"/>
    <w:rsid w:val="00B250EC"/>
    <w:rsid w:val="00B2635B"/>
    <w:rsid w:val="00B649F8"/>
    <w:rsid w:val="00B666AB"/>
    <w:rsid w:val="00B7544D"/>
    <w:rsid w:val="00B77F28"/>
    <w:rsid w:val="00B801AD"/>
    <w:rsid w:val="00B87E23"/>
    <w:rsid w:val="00B90721"/>
    <w:rsid w:val="00B96CFC"/>
    <w:rsid w:val="00BA5902"/>
    <w:rsid w:val="00BB2360"/>
    <w:rsid w:val="00BB5B1B"/>
    <w:rsid w:val="00C26CEE"/>
    <w:rsid w:val="00C35874"/>
    <w:rsid w:val="00C37502"/>
    <w:rsid w:val="00C71989"/>
    <w:rsid w:val="00C87557"/>
    <w:rsid w:val="00CE5131"/>
    <w:rsid w:val="00CE7BAA"/>
    <w:rsid w:val="00CF4EB4"/>
    <w:rsid w:val="00D343F9"/>
    <w:rsid w:val="00D36C83"/>
    <w:rsid w:val="00D436F7"/>
    <w:rsid w:val="00D43A60"/>
    <w:rsid w:val="00D56087"/>
    <w:rsid w:val="00D6465C"/>
    <w:rsid w:val="00D82ADC"/>
    <w:rsid w:val="00DA0EA2"/>
    <w:rsid w:val="00DA23A6"/>
    <w:rsid w:val="00DA66B6"/>
    <w:rsid w:val="00E04979"/>
    <w:rsid w:val="00E163AF"/>
    <w:rsid w:val="00E35710"/>
    <w:rsid w:val="00E4188C"/>
    <w:rsid w:val="00E47D1B"/>
    <w:rsid w:val="00E96677"/>
    <w:rsid w:val="00EA21F6"/>
    <w:rsid w:val="00EA4611"/>
    <w:rsid w:val="00EA468D"/>
    <w:rsid w:val="00EC3BA6"/>
    <w:rsid w:val="00ED2338"/>
    <w:rsid w:val="00EE0EFF"/>
    <w:rsid w:val="00EE4A7E"/>
    <w:rsid w:val="00EF50CF"/>
    <w:rsid w:val="00F134F4"/>
    <w:rsid w:val="00F50968"/>
    <w:rsid w:val="00F56A6D"/>
    <w:rsid w:val="00F57772"/>
    <w:rsid w:val="00F60A6D"/>
    <w:rsid w:val="00F72222"/>
    <w:rsid w:val="00F87E72"/>
    <w:rsid w:val="00FA36F0"/>
    <w:rsid w:val="00FB67D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068B44"/>
  <w15:docId w15:val="{215F13C3-AFE7-41AD-BE35-AF89177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character" w:styleId="a9">
    <w:name w:val="annotation reference"/>
    <w:basedOn w:val="a0"/>
    <w:uiPriority w:val="99"/>
    <w:semiHidden/>
    <w:unhideWhenUsed/>
    <w:rsid w:val="009D5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5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597A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597A"/>
    <w:rPr>
      <w:b/>
      <w:bCs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D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9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971B-DE42-4EB5-BF5F-666160CD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GW036-580E</cp:lastModifiedBy>
  <cp:revision>3</cp:revision>
  <dcterms:created xsi:type="dcterms:W3CDTF">2024-06-04T06:33:00Z</dcterms:created>
  <dcterms:modified xsi:type="dcterms:W3CDTF">2024-06-04T06:42:00Z</dcterms:modified>
</cp:coreProperties>
</file>